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14" w:rsidRPr="00FF026E" w:rsidRDefault="009F7B14" w:rsidP="009F7B14">
      <w:pPr>
        <w:spacing w:line="600" w:lineRule="exact"/>
        <w:rPr>
          <w:rFonts w:ascii="仿宋" w:eastAsia="仿宋" w:hAnsi="仿宋"/>
          <w:sz w:val="32"/>
          <w:szCs w:val="32"/>
        </w:rPr>
      </w:pPr>
      <w:r w:rsidRPr="00FF026E"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F7B14" w:rsidRPr="00FF026E" w:rsidRDefault="009F7B14" w:rsidP="009F7B14">
      <w:pPr>
        <w:tabs>
          <w:tab w:val="left" w:pos="8789"/>
        </w:tabs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color w:val="000000"/>
          <w:sz w:val="36"/>
          <w:szCs w:val="36"/>
        </w:rPr>
        <w:t>2017年度</w:t>
      </w:r>
      <w:r w:rsidRPr="00FF026E">
        <w:rPr>
          <w:rFonts w:ascii="黑体" w:eastAsia="黑体" w:hAnsi="黑体"/>
          <w:color w:val="000000"/>
          <w:sz w:val="36"/>
          <w:szCs w:val="36"/>
        </w:rPr>
        <w:t>推荐国家科学技术奖项目（人选）汇总表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938"/>
        <w:gridCol w:w="3251"/>
        <w:gridCol w:w="1945"/>
      </w:tblGrid>
      <w:tr w:rsidR="009F7B14" w:rsidRPr="0058357C" w:rsidTr="008C6BD0">
        <w:trPr>
          <w:trHeight w:val="8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58357C">
              <w:rPr>
                <w:rFonts w:eastAsia="仿宋_GB2312"/>
                <w:sz w:val="32"/>
                <w:szCs w:val="32"/>
              </w:rPr>
              <w:t>推荐单位（盖章）：</w:t>
            </w:r>
            <w:r w:rsidRPr="0058357C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9F7B14" w:rsidRPr="0058357C" w:rsidTr="008C6BD0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8357C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58357C">
              <w:rPr>
                <w:rFonts w:eastAsia="仿宋_GB2312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58357C">
              <w:rPr>
                <w:rFonts w:eastAsia="仿宋_GB2312"/>
                <w:sz w:val="32"/>
                <w:szCs w:val="32"/>
              </w:rPr>
              <w:t>推荐奖种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58357C"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 w:rsidR="009F7B14" w:rsidRPr="0058357C" w:rsidTr="008C6BD0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9F7B14" w:rsidRPr="0058357C" w:rsidTr="008C6BD0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9F7B14" w:rsidRPr="0058357C" w:rsidTr="008C6BD0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9F7B14" w:rsidRPr="0058357C" w:rsidTr="008C6BD0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9F7B14" w:rsidRPr="0058357C" w:rsidTr="008C6BD0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9F7B14" w:rsidRPr="0058357C" w:rsidTr="008C6BD0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4" w:rsidRPr="0058357C" w:rsidRDefault="009F7B14" w:rsidP="008C6BD0">
            <w:pPr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</w:tc>
      </w:tr>
    </w:tbl>
    <w:p w:rsidR="009F7B14" w:rsidRPr="000D7B4C" w:rsidRDefault="009F7B14" w:rsidP="009F7B1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E682B" w:rsidRDefault="007E682B"/>
    <w:sectPr w:rsidR="007E682B" w:rsidSect="00BD64A1">
      <w:pgSz w:w="16838" w:h="11906" w:orient="landscape"/>
      <w:pgMar w:top="1644" w:right="1644" w:bottom="1644" w:left="164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89" w:rsidRDefault="00067E89" w:rsidP="009F7B14">
      <w:r>
        <w:separator/>
      </w:r>
    </w:p>
  </w:endnote>
  <w:endnote w:type="continuationSeparator" w:id="0">
    <w:p w:rsidR="00067E89" w:rsidRDefault="00067E89" w:rsidP="009F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89" w:rsidRDefault="00067E89" w:rsidP="009F7B14">
      <w:r>
        <w:separator/>
      </w:r>
    </w:p>
  </w:footnote>
  <w:footnote w:type="continuationSeparator" w:id="0">
    <w:p w:rsidR="00067E89" w:rsidRDefault="00067E89" w:rsidP="009F7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66"/>
    <w:rsid w:val="00067E89"/>
    <w:rsid w:val="002C2366"/>
    <w:rsid w:val="007E682B"/>
    <w:rsid w:val="009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B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wxg</dc:creator>
  <cp:keywords/>
  <dc:description/>
  <cp:lastModifiedBy>wxg</cp:lastModifiedBy>
  <cp:revision>2</cp:revision>
  <dcterms:created xsi:type="dcterms:W3CDTF">2016-11-08T01:01:00Z</dcterms:created>
  <dcterms:modified xsi:type="dcterms:W3CDTF">2016-11-08T01:04:00Z</dcterms:modified>
</cp:coreProperties>
</file>